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A0F" w:rsidRDefault="00795A0F" w:rsidP="00795A0F">
      <w:pPr>
        <w:spacing w:line="36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795A0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Чисто должно быть и на кладбище</w:t>
      </w:r>
    </w:p>
    <w:p w:rsidR="00795A0F" w:rsidRPr="00795A0F" w:rsidRDefault="00795A0F" w:rsidP="00795A0F">
      <w:pPr>
        <w:spacing w:line="36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D839DB" w:rsidRDefault="00D839DB" w:rsidP="00795A0F">
      <w:pPr>
        <w:spacing w:line="360" w:lineRule="auto"/>
        <w:ind w:firstLine="708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D839DB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В </w:t>
      </w:r>
      <w:proofErr w:type="spellStart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Госадмтехнадзор</w:t>
      </w:r>
      <w:proofErr w:type="spellEnd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Московской области</w:t>
      </w:r>
      <w:r w:rsidRPr="00D839DB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обратились местные жители с просьбой провести проверку территории кладбища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«П</w:t>
      </w:r>
      <w:r w:rsidRPr="00D839DB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ять крестов», расположенного на территории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Воскресенска.</w:t>
      </w:r>
    </w:p>
    <w:p w:rsidR="00795A0F" w:rsidRPr="00795A0F" w:rsidRDefault="00795A0F" w:rsidP="00795A0F">
      <w:pPr>
        <w:spacing w:line="360" w:lineRule="auto"/>
        <w:ind w:firstLine="708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</w:p>
    <w:p w:rsidR="00D839DB" w:rsidRPr="00D839DB" w:rsidRDefault="00D839DB" w:rsidP="00D839DB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839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Проверкой было установлено, </w:t>
      </w:r>
      <w:r w:rsidR="004D60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что </w:t>
      </w:r>
      <w:r w:rsidR="00795A0F" w:rsidRPr="00D839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жалобы</w:t>
      </w:r>
      <w:r w:rsidRPr="00D839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ненадлежащее содержание </w:t>
      </w:r>
      <w:r w:rsidR="004D60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кладбища </w:t>
      </w:r>
      <w:bookmarkStart w:id="0" w:name="_GoBack"/>
      <w:bookmarkEnd w:id="0"/>
      <w:r w:rsidR="00795A0F" w:rsidRPr="00D839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соответствуют</w:t>
      </w:r>
      <w:r w:rsidRPr="00D839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D60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действительности. Навалы мусора </w:t>
      </w:r>
      <w:r w:rsidRPr="00D839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были обнаружены, как на территории кладбища,</w:t>
      </w:r>
      <w:r w:rsidR="004D60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так и в прилегающем к нему лесу</w:t>
      </w:r>
      <w:r w:rsidRPr="00D839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 Остатки венков, искусственных цветов, упаковки от продуктов, полиэтиленовые пакеты, сломанные кресты и множество мелкого мусора «украшали» местный лес. </w:t>
      </w:r>
    </w:p>
    <w:p w:rsidR="00D839DB" w:rsidRPr="00D839DB" w:rsidRDefault="00D839DB" w:rsidP="00D839DB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839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Сохранение порядка на кладбище находится в ведении муниципального казенного учреждения "Благоустройство и озеленение". За допущенны</w:t>
      </w:r>
      <w:r w:rsidR="004D60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й беспорядок данное предприятие </w:t>
      </w:r>
      <w:r w:rsidRPr="00D839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привлечено к административной ответственности в виде штрафа</w:t>
      </w:r>
      <w:r w:rsidR="004D60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71B23" w:rsidRPr="004D607C" w:rsidRDefault="004D607C" w:rsidP="004D607C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После проверки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Госадмтехнадзора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839DB" w:rsidRPr="00D839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мусор с территории кладбища был вывезен, контейнерная площадка- очищена, на контейнерной площадке появился график выв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оза мусора. С начала этого года </w:t>
      </w:r>
      <w:r w:rsidR="00D839DB" w:rsidRPr="00D839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инспекторами Воскресенского территориального отдела уже проверено 15 кладбищ из 35, расположенных на подведомственной территории. По результатам проверок за нарушения в их содержании к административной ответственности привлечены 3 юридических лица. </w:t>
      </w:r>
      <w:r w:rsidR="00D839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ближайшее время будет проверено соблюдение чистоты и порядка и на остальных кладбищах района и городского округа.</w:t>
      </w:r>
    </w:p>
    <w:sectPr w:rsidR="00D71B23" w:rsidRPr="004D6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9CD"/>
    <w:rsid w:val="002E70F3"/>
    <w:rsid w:val="004D607C"/>
    <w:rsid w:val="00795A0F"/>
    <w:rsid w:val="00B139CD"/>
    <w:rsid w:val="00D71B23"/>
    <w:rsid w:val="00D839DB"/>
    <w:rsid w:val="00FA3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D499EE-5D8C-49EA-98AD-61046668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1B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1B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43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Харламова Екатерина Евгеньевна</dc:creator>
  <cp:keywords/>
  <dc:description/>
  <cp:lastModifiedBy>Овчарова Лариса Борисовна</cp:lastModifiedBy>
  <cp:revision>3</cp:revision>
  <cp:lastPrinted>2015-03-27T12:55:00Z</cp:lastPrinted>
  <dcterms:created xsi:type="dcterms:W3CDTF">2015-04-24T10:44:00Z</dcterms:created>
  <dcterms:modified xsi:type="dcterms:W3CDTF">2015-04-28T07:25:00Z</dcterms:modified>
</cp:coreProperties>
</file>